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EE" w:rsidRDefault="00C360FA">
      <w:r w:rsidRPr="00401FAE">
        <w:rPr>
          <w:noProof/>
        </w:rPr>
        <w:drawing>
          <wp:inline distT="0" distB="0" distL="0" distR="0" wp14:anchorId="47892330" wp14:editId="7317B696">
            <wp:extent cx="3468674" cy="2590800"/>
            <wp:effectExtent l="0" t="0" r="11430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74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5EE" w:rsidSect="00372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A"/>
    <w:rsid w:val="003721BC"/>
    <w:rsid w:val="005235EE"/>
    <w:rsid w:val="00C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96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McKee</dc:creator>
  <cp:keywords/>
  <dc:description/>
  <cp:lastModifiedBy>Rachel McKee</cp:lastModifiedBy>
  <cp:revision>1</cp:revision>
  <dcterms:created xsi:type="dcterms:W3CDTF">2012-12-17T15:25:00Z</dcterms:created>
  <dcterms:modified xsi:type="dcterms:W3CDTF">2012-12-17T15:26:00Z</dcterms:modified>
</cp:coreProperties>
</file>